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4F" w:rsidRPr="000A674F" w:rsidRDefault="007E6DC0" w:rsidP="000A67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3402429"/>
      <w:r>
        <w:rPr>
          <w:lang w:val="ru-RU"/>
        </w:rPr>
        <w:t xml:space="preserve">   </w:t>
      </w:r>
      <w:bookmarkStart w:id="1" w:name="block-48102817"/>
      <w:r w:rsidR="000A674F" w:rsidRPr="000A6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674F" w:rsidRPr="000A674F" w:rsidRDefault="000A674F" w:rsidP="000A67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6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r w:rsidRPr="000A674F">
        <w:rPr>
          <w:rFonts w:ascii="Calibri" w:eastAsia="Calibri" w:hAnsi="Calibri" w:cs="Times New Roman"/>
          <w:sz w:val="28"/>
          <w:lang w:val="ru-RU"/>
        </w:rPr>
        <w:br/>
      </w:r>
      <w:bookmarkStart w:id="2" w:name="ca8d2e90-56c6-4227-b989-cf591d15a380"/>
      <w:bookmarkEnd w:id="2"/>
      <w:r w:rsidRPr="000A6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0A674F">
        <w:rPr>
          <w:rFonts w:ascii="Calibri" w:eastAsia="Calibri" w:hAnsi="Calibri" w:cs="Times New Roman"/>
          <w:sz w:val="28"/>
          <w:lang w:val="ru-RU"/>
        </w:rPr>
        <w:br/>
      </w:r>
      <w:bookmarkStart w:id="3" w:name="e2678aaf-ecf3-4703-966c-c57be95f5541"/>
      <w:bookmarkEnd w:id="3"/>
      <w:r w:rsidRPr="000A6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«Октябрьская основная общеобразовательная школа»</w:t>
      </w:r>
    </w:p>
    <w:p w:rsidR="000A674F" w:rsidRPr="000A674F" w:rsidRDefault="000A674F" w:rsidP="000A674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9977"/>
        <w:gridCol w:w="222"/>
        <w:gridCol w:w="222"/>
      </w:tblGrid>
      <w:tr w:rsidR="000A674F" w:rsidRPr="000A674F" w:rsidTr="00A55050">
        <w:tc>
          <w:tcPr>
            <w:tcW w:w="9127" w:type="dxa"/>
          </w:tcPr>
          <w:tbl>
            <w:tblPr>
              <w:tblpPr w:leftFromText="180" w:rightFromText="180" w:vertAnchor="text" w:horzAnchor="margin" w:tblpXSpec="center" w:tblpY="-202"/>
              <w:tblOverlap w:val="never"/>
              <w:tblW w:w="10326" w:type="dxa"/>
              <w:tblLook w:val="04A0" w:firstRow="1" w:lastRow="0" w:firstColumn="1" w:lastColumn="0" w:noHBand="0" w:noVBand="1"/>
            </w:tblPr>
            <w:tblGrid>
              <w:gridCol w:w="2858"/>
              <w:gridCol w:w="3931"/>
              <w:gridCol w:w="3537"/>
            </w:tblGrid>
            <w:tr w:rsidR="000A674F" w:rsidRPr="000A674F" w:rsidTr="000A674F">
              <w:trPr>
                <w:trHeight w:val="3444"/>
              </w:trPr>
              <w:tc>
                <w:tcPr>
                  <w:tcW w:w="2858" w:type="dxa"/>
                </w:tcPr>
                <w:p w:rsidR="000A674F" w:rsidRPr="000A674F" w:rsidRDefault="000A674F" w:rsidP="000A674F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РАССМОТРЕНО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На заседании МО  учителей начальных классов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 xml:space="preserve">             Власова М.Л.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Протокол № 1  от «30» августа   2024 г.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3931" w:type="dxa"/>
                </w:tcPr>
                <w:p w:rsidR="000A674F" w:rsidRPr="000A674F" w:rsidRDefault="000A674F" w:rsidP="000A674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 xml:space="preserve">          СОГЛАСОВАНО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Calibri" w:eastAsia="Calibri" w:hAnsi="Calibri" w:cs="Times New Roman"/>
                      <w:noProof/>
                      <w:lang w:val="ru-RU" w:eastAsia="ru-RU"/>
                    </w:rPr>
                    <w:drawing>
                      <wp:inline distT="0" distB="0" distL="0" distR="0" wp14:anchorId="7AAD6FE5" wp14:editId="6AAA8BF7">
                        <wp:extent cx="1483368" cy="636104"/>
                        <wp:effectExtent l="0" t="0" r="0" b="0"/>
                        <wp:docPr id="5" name="Рисунок 5" descr="C:\Users\User\Desktop\литература 1-4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итература 1-4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455" t="29759" r="33084" b="628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87490" cy="637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Протокол № 1   от «30» августа   2024 г.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bookmarkStart w:id="4" w:name="_GoBack"/>
                  <w:bookmarkEnd w:id="4"/>
                </w:p>
              </w:tc>
              <w:tc>
                <w:tcPr>
                  <w:tcW w:w="3537" w:type="dxa"/>
                </w:tcPr>
                <w:p w:rsidR="000A674F" w:rsidRPr="000A674F" w:rsidRDefault="000A674F" w:rsidP="000A674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Calibri" w:hAnsi="Times New Roman" w:cs="Times New Roman"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2BC8729A" wp14:editId="43E138B0">
                        <wp:simplePos x="0" y="0"/>
                        <wp:positionH relativeFrom="column">
                          <wp:posOffset>146243</wp:posOffset>
                        </wp:positionH>
                        <wp:positionV relativeFrom="paragraph">
                          <wp:posOffset>199390</wp:posOffset>
                        </wp:positionV>
                        <wp:extent cx="1534160" cy="1822450"/>
                        <wp:effectExtent l="0" t="0" r="0" b="0"/>
                        <wp:wrapNone/>
                        <wp:docPr id="4" name="Рисунок 4" descr="C:\Users\User\Downloads\0_печать с подписью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0_печать с подписью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CFCFC"/>
                                    </a:clrFrom>
                                    <a:clrTo>
                                      <a:srgbClr val="FCFCFC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4160" cy="182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 xml:space="preserve"> УТВЕРЖДЕНО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 xml:space="preserve">И.о директора 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___________Буканова Ю.Н.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0A674F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Приказ № 60 от «2» сентября  2024 г.</w:t>
                  </w:r>
                </w:p>
                <w:p w:rsidR="000A674F" w:rsidRPr="000A674F" w:rsidRDefault="000A674F" w:rsidP="000A674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</w:tbl>
          <w:p w:rsidR="000A674F" w:rsidRPr="000A674F" w:rsidRDefault="000A674F" w:rsidP="000A674F">
            <w:pPr>
              <w:spacing w:after="0"/>
              <w:ind w:left="120"/>
              <w:rPr>
                <w:rFonts w:ascii="Calibri" w:eastAsia="Calibri" w:hAnsi="Calibri" w:cs="Times New Roman"/>
                <w:lang w:val="ru-RU"/>
              </w:rPr>
            </w:pPr>
          </w:p>
          <w:p w:rsidR="000A674F" w:rsidRPr="000A674F" w:rsidRDefault="000A674F" w:rsidP="000A6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0A674F" w:rsidRPr="000A674F" w:rsidRDefault="000A674F" w:rsidP="000A6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0A674F" w:rsidRPr="000A674F" w:rsidRDefault="000A674F" w:rsidP="000A6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674F" w:rsidRPr="000A674F" w:rsidRDefault="000A674F" w:rsidP="000A674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6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6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ного предмета «История</w:t>
      </w:r>
      <w:r w:rsidRPr="000A6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0A674F" w:rsidRPr="000A674F" w:rsidRDefault="000A674F" w:rsidP="000A67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5-9</w:t>
      </w:r>
      <w:r w:rsidRPr="000A674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674F" w:rsidRPr="000A674F" w:rsidRDefault="000A674F" w:rsidP="000A674F">
      <w:pPr>
        <w:spacing w:after="0"/>
        <w:rPr>
          <w:rFonts w:ascii="Calibri" w:eastAsia="Calibri" w:hAnsi="Calibri" w:cs="Times New Roman"/>
          <w:lang w:val="ru-RU"/>
        </w:rPr>
      </w:pPr>
      <w:bookmarkStart w:id="5" w:name="508ac55b-44c9-400c-838c-9af63dfa3fb2"/>
      <w:r w:rsidRPr="000A674F">
        <w:rPr>
          <w:rFonts w:ascii="Calibri" w:eastAsia="Calibri" w:hAnsi="Calibri" w:cs="Times New Roman"/>
          <w:lang w:val="ru-RU"/>
        </w:rPr>
        <w:t xml:space="preserve">                                                             </w:t>
      </w:r>
      <w:r w:rsidRPr="000A6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п. Онохой-2 </w:t>
      </w:r>
      <w:bookmarkStart w:id="6" w:name="d20e1ab1-8771-4456-8e22-9864249693d4"/>
      <w:bookmarkEnd w:id="5"/>
      <w:r w:rsidRPr="000A6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2024-2025 г.</w:t>
      </w:r>
      <w:bookmarkEnd w:id="6"/>
    </w:p>
    <w:p w:rsidR="000A674F" w:rsidRPr="000A674F" w:rsidRDefault="000A674F" w:rsidP="000A674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:rsidR="00530EFA" w:rsidRPr="007E6DC0" w:rsidRDefault="00530EFA">
      <w:pPr>
        <w:rPr>
          <w:lang w:val="ru-RU"/>
        </w:rPr>
        <w:sectPr w:rsidR="00530EFA" w:rsidRPr="007E6DC0" w:rsidSect="00AE64E4">
          <w:pgSz w:w="11906" w:h="16383"/>
          <w:pgMar w:top="851" w:right="850" w:bottom="1134" w:left="851" w:header="720" w:footer="720" w:gutter="0"/>
          <w:cols w:space="720"/>
        </w:sectPr>
      </w:pPr>
    </w:p>
    <w:p w:rsidR="00530EFA" w:rsidRPr="007E6DC0" w:rsidRDefault="007E6DC0" w:rsidP="007E6DC0">
      <w:pPr>
        <w:spacing w:after="0" w:line="264" w:lineRule="auto"/>
        <w:jc w:val="both"/>
        <w:rPr>
          <w:lang w:val="ru-RU"/>
        </w:rPr>
      </w:pPr>
      <w:bookmarkStart w:id="7" w:name="block-2340243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291A54" w:rsidRPr="007E6DC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30EFA" w:rsidRDefault="00291A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30EFA" w:rsidRPr="007E6DC0" w:rsidRDefault="00291A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30EFA" w:rsidRPr="007E6DC0" w:rsidRDefault="00291A54">
      <w:pPr>
        <w:numPr>
          <w:ilvl w:val="0"/>
          <w:numId w:val="1"/>
        </w:numPr>
        <w:spacing w:after="0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30EFA" w:rsidRPr="007E6DC0" w:rsidRDefault="00291A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30EFA" w:rsidRPr="007E6DC0" w:rsidRDefault="00291A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30EFA" w:rsidRPr="007E6DC0" w:rsidRDefault="00291A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AE64E4" w:rsidRDefault="00291A5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E6DC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E64E4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530EFA" w:rsidRPr="00AE64E4" w:rsidRDefault="00530EFA">
      <w:pPr>
        <w:rPr>
          <w:lang w:val="ru-RU"/>
        </w:rPr>
        <w:sectPr w:rsidR="00530EFA" w:rsidRPr="00AE64E4">
          <w:pgSz w:w="11906" w:h="16383"/>
          <w:pgMar w:top="1134" w:right="850" w:bottom="1134" w:left="1701" w:header="720" w:footer="720" w:gutter="0"/>
          <w:cols w:space="720"/>
        </w:sect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bookmarkStart w:id="8" w:name="block-23402433"/>
      <w:bookmarkEnd w:id="7"/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>.</w:t>
      </w:r>
    </w:p>
    <w:p w:rsidR="00530EFA" w:rsidRPr="00DE632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DE632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AE64E4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7E6DC0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7E6DC0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30EFA" w:rsidRPr="00DE632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DE6324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30EFA" w:rsidRPr="00DE632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DE6324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7E6DC0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AE64E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AE64E4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AE64E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AE64E4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7E6DC0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7E6DC0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7E6DC0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530EFA" w:rsidRPr="00AE64E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AE64E4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7E6DC0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7E6DC0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30EFA" w:rsidRPr="00DE632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DE6324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30EFA" w:rsidRPr="007E6DC0" w:rsidRDefault="00530EFA">
      <w:pPr>
        <w:spacing w:after="0"/>
        <w:ind w:left="120"/>
        <w:rPr>
          <w:lang w:val="ru-RU"/>
        </w:rPr>
      </w:pPr>
    </w:p>
    <w:p w:rsidR="00530EFA" w:rsidRPr="007E6DC0" w:rsidRDefault="00291A54">
      <w:pPr>
        <w:spacing w:after="0"/>
        <w:ind w:left="120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30EFA" w:rsidRPr="007E6DC0" w:rsidRDefault="00530EFA">
      <w:pPr>
        <w:spacing w:after="0"/>
        <w:ind w:left="120"/>
        <w:rPr>
          <w:lang w:val="ru-RU"/>
        </w:rPr>
      </w:pP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E6DC0">
        <w:rPr>
          <w:rFonts w:ascii="Times New Roman" w:hAnsi="Times New Roman"/>
          <w:color w:val="000000"/>
          <w:sz w:val="28"/>
          <w:lang w:val="ru-RU"/>
        </w:rPr>
        <w:t>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30EFA" w:rsidRPr="00AE64E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AE64E4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30EFA" w:rsidRPr="00AE64E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AE64E4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7E6DC0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30EFA" w:rsidRPr="00AE64E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AE64E4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7E6DC0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30EFA" w:rsidRPr="00AE64E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AE64E4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7E6DC0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7E6DC0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DE632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DE6324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7E6DC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E6DC0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E6DC0">
        <w:rPr>
          <w:rFonts w:ascii="Times New Roman" w:hAnsi="Times New Roman"/>
          <w:color w:val="000000"/>
          <w:sz w:val="28"/>
          <w:lang w:val="ru-RU"/>
        </w:rPr>
        <w:t>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>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7E6DC0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7E6DC0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7E6DC0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30EFA" w:rsidRPr="00DE632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DE6324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30EFA" w:rsidRPr="00DE6324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DE6324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7E6DC0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AE64E4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7E6DC0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7E6DC0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E6DC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7E6DC0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DE6324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7E6DC0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>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>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</w:t>
      </w:r>
      <w:proofErr w:type="gramStart"/>
      <w:r w:rsidRPr="007E6DC0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7E6DC0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E6DC0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E6DC0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7E6DC0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7E6DC0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E6DC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E6DC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>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E6DC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E6DC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30EFA" w:rsidRPr="007E6DC0" w:rsidRDefault="00530EFA">
      <w:pPr>
        <w:rPr>
          <w:lang w:val="ru-RU"/>
        </w:rPr>
        <w:sectPr w:rsidR="00530EFA" w:rsidRPr="007E6DC0">
          <w:pgSz w:w="11906" w:h="16383"/>
          <w:pgMar w:top="1134" w:right="850" w:bottom="1134" w:left="1701" w:header="720" w:footer="720" w:gutter="0"/>
          <w:cols w:space="720"/>
        </w:sect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bookmarkStart w:id="9" w:name="block-23402434"/>
      <w:bookmarkEnd w:id="8"/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E6DC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30EFA" w:rsidRPr="007E6DC0" w:rsidRDefault="00530EFA">
      <w:pPr>
        <w:spacing w:after="0"/>
        <w:ind w:left="120"/>
        <w:rPr>
          <w:lang w:val="ru-RU"/>
        </w:rPr>
      </w:pPr>
    </w:p>
    <w:p w:rsidR="00530EFA" w:rsidRPr="007E6DC0" w:rsidRDefault="00291A54">
      <w:pPr>
        <w:spacing w:after="0"/>
        <w:ind w:left="120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30EFA" w:rsidRPr="007E6DC0" w:rsidRDefault="00291A54">
      <w:pPr>
        <w:spacing w:after="0" w:line="264" w:lineRule="auto"/>
        <w:ind w:firstLine="60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EFA" w:rsidRPr="007E6DC0" w:rsidRDefault="00291A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30EFA" w:rsidRPr="007E6DC0" w:rsidRDefault="00291A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30EFA" w:rsidRPr="007E6DC0" w:rsidRDefault="00291A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0EFA" w:rsidRPr="007E6DC0" w:rsidRDefault="00291A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30EFA" w:rsidRPr="007E6DC0" w:rsidRDefault="00291A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EFA" w:rsidRPr="007E6DC0" w:rsidRDefault="00291A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30EFA" w:rsidRPr="007E6DC0" w:rsidRDefault="00291A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EFA" w:rsidRPr="007E6DC0" w:rsidRDefault="00291A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30EFA" w:rsidRPr="007E6DC0" w:rsidRDefault="00291A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30EFA" w:rsidRPr="007E6DC0" w:rsidRDefault="00291A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EFA" w:rsidRPr="007E6DC0" w:rsidRDefault="00291A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30EFA" w:rsidRPr="007E6DC0" w:rsidRDefault="00291A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30EFA" w:rsidRPr="007E6DC0" w:rsidRDefault="00291A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30EFA" w:rsidRPr="007E6DC0" w:rsidRDefault="00291A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EFA" w:rsidRPr="007E6DC0" w:rsidRDefault="00291A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30EFA" w:rsidRPr="007E6DC0" w:rsidRDefault="00291A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30EFA" w:rsidRPr="007E6DC0" w:rsidRDefault="00291A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30EFA" w:rsidRPr="007E6DC0" w:rsidRDefault="00291A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30EFA" w:rsidRPr="007E6DC0" w:rsidRDefault="00291A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EFA" w:rsidRPr="007E6DC0" w:rsidRDefault="00291A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30EFA" w:rsidRPr="007E6DC0" w:rsidRDefault="00291A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EFA" w:rsidRPr="007E6DC0" w:rsidRDefault="00291A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30EFA" w:rsidRPr="007E6DC0" w:rsidRDefault="00291A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EFA" w:rsidRPr="007E6DC0" w:rsidRDefault="00291A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30EFA" w:rsidRPr="007E6DC0" w:rsidRDefault="00291A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30EFA" w:rsidRPr="007E6DC0" w:rsidRDefault="00291A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0EFA" w:rsidRPr="007E6DC0" w:rsidRDefault="00291A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30EFA" w:rsidRPr="007E6DC0" w:rsidRDefault="00291A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EFA" w:rsidRPr="007E6DC0" w:rsidRDefault="00291A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30EFA" w:rsidRPr="007E6DC0" w:rsidRDefault="00291A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EFA" w:rsidRPr="007E6DC0" w:rsidRDefault="00291A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30EFA" w:rsidRPr="007E6DC0" w:rsidRDefault="00291A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30EFA" w:rsidRPr="007E6DC0" w:rsidRDefault="00291A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30EFA" w:rsidRPr="007E6DC0" w:rsidRDefault="00291A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30EFA" w:rsidRPr="007E6DC0" w:rsidRDefault="00291A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EFA" w:rsidRPr="007E6DC0" w:rsidRDefault="00291A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30EFA" w:rsidRPr="007E6DC0" w:rsidRDefault="00291A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30EFA" w:rsidRPr="007E6DC0" w:rsidRDefault="00291A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30EFA" w:rsidRPr="007E6DC0" w:rsidRDefault="00291A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EFA" w:rsidRPr="007E6DC0" w:rsidRDefault="00291A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30EFA" w:rsidRPr="007E6DC0" w:rsidRDefault="00291A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0EFA" w:rsidRPr="007E6DC0" w:rsidRDefault="00291A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30EFA" w:rsidRPr="007E6DC0" w:rsidRDefault="00291A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EFA" w:rsidRPr="007E6DC0" w:rsidRDefault="00291A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30EFA" w:rsidRPr="007E6DC0" w:rsidRDefault="00291A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EFA" w:rsidRPr="007E6DC0" w:rsidRDefault="00291A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30EFA" w:rsidRPr="007E6DC0" w:rsidRDefault="00291A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EFA" w:rsidRPr="007E6DC0" w:rsidRDefault="00291A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30EFA" w:rsidRPr="007E6DC0" w:rsidRDefault="00291A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30EFA" w:rsidRPr="007E6DC0" w:rsidRDefault="00291A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0EFA" w:rsidRPr="007E6DC0" w:rsidRDefault="00291A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0EFA" w:rsidRPr="007E6DC0" w:rsidRDefault="00291A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EFA" w:rsidRPr="007E6DC0" w:rsidRDefault="00291A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0EFA" w:rsidRPr="007E6DC0" w:rsidRDefault="00291A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EFA" w:rsidRPr="007E6DC0" w:rsidRDefault="00291A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30EFA" w:rsidRPr="007E6DC0" w:rsidRDefault="00291A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30EFA" w:rsidRPr="007E6DC0" w:rsidRDefault="00291A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30EFA" w:rsidRPr="007E6DC0" w:rsidRDefault="00291A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EFA" w:rsidRPr="007E6DC0" w:rsidRDefault="00291A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30EFA" w:rsidRDefault="00291A54">
      <w:pPr>
        <w:numPr>
          <w:ilvl w:val="0"/>
          <w:numId w:val="21"/>
        </w:numPr>
        <w:spacing w:after="0" w:line="264" w:lineRule="auto"/>
        <w:jc w:val="both"/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30EFA" w:rsidRPr="007E6DC0" w:rsidRDefault="00291A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30EFA" w:rsidRPr="007E6DC0" w:rsidRDefault="00291A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EFA" w:rsidRPr="007E6DC0" w:rsidRDefault="00291A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30EFA" w:rsidRPr="007E6DC0" w:rsidRDefault="00291A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0EFA" w:rsidRPr="007E6DC0" w:rsidRDefault="00291A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0EFA" w:rsidRPr="007E6DC0" w:rsidRDefault="00291A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30EFA" w:rsidRPr="007E6DC0" w:rsidRDefault="00291A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EFA" w:rsidRPr="007E6DC0" w:rsidRDefault="00291A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30EFA" w:rsidRPr="007E6DC0" w:rsidRDefault="00291A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EFA" w:rsidRPr="007E6DC0" w:rsidRDefault="00291A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30EFA" w:rsidRPr="007E6DC0" w:rsidRDefault="00291A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30EFA" w:rsidRDefault="00291A54">
      <w:pPr>
        <w:numPr>
          <w:ilvl w:val="0"/>
          <w:numId w:val="23"/>
        </w:numPr>
        <w:spacing w:after="0" w:line="264" w:lineRule="auto"/>
        <w:jc w:val="both"/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6D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30EFA" w:rsidRDefault="00530EFA">
      <w:pPr>
        <w:spacing w:after="0" w:line="264" w:lineRule="auto"/>
        <w:ind w:left="120"/>
        <w:jc w:val="both"/>
      </w:pP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30EFA" w:rsidRDefault="00530EFA">
      <w:pPr>
        <w:spacing w:after="0" w:line="264" w:lineRule="auto"/>
        <w:ind w:left="120"/>
        <w:jc w:val="both"/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EFA" w:rsidRPr="007E6DC0" w:rsidRDefault="00291A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30EFA" w:rsidRPr="007E6DC0" w:rsidRDefault="00291A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0EFA" w:rsidRPr="007E6DC0" w:rsidRDefault="00291A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EFA" w:rsidRPr="007E6DC0" w:rsidRDefault="00291A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EFA" w:rsidRPr="007E6DC0" w:rsidRDefault="00291A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EFA" w:rsidRPr="007E6DC0" w:rsidRDefault="00291A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30EFA" w:rsidRPr="007E6DC0" w:rsidRDefault="00291A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30EFA" w:rsidRPr="007E6DC0" w:rsidRDefault="00291A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EFA" w:rsidRPr="007E6DC0" w:rsidRDefault="00291A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30EFA" w:rsidRPr="007E6DC0" w:rsidRDefault="00291A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30EFA" w:rsidRPr="007E6DC0" w:rsidRDefault="00291A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EFA" w:rsidRPr="007E6DC0" w:rsidRDefault="00291A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EFA" w:rsidRPr="007E6DC0" w:rsidRDefault="00291A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30EFA" w:rsidRPr="007E6DC0" w:rsidRDefault="00291A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0EFA" w:rsidRPr="007E6DC0" w:rsidRDefault="00291A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0EFA" w:rsidRPr="007E6DC0" w:rsidRDefault="00291A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30EFA" w:rsidRPr="007E6DC0" w:rsidRDefault="00291A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EFA" w:rsidRPr="007E6DC0" w:rsidRDefault="00291A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30EFA" w:rsidRPr="007E6DC0" w:rsidRDefault="00291A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EFA" w:rsidRPr="007E6DC0" w:rsidRDefault="00291A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30EFA" w:rsidRPr="007E6DC0" w:rsidRDefault="00291A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EFA" w:rsidRPr="007E6DC0" w:rsidRDefault="00530EFA">
      <w:pPr>
        <w:spacing w:after="0" w:line="264" w:lineRule="auto"/>
        <w:ind w:left="120"/>
        <w:jc w:val="both"/>
        <w:rPr>
          <w:lang w:val="ru-RU"/>
        </w:rPr>
      </w:pP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EFA" w:rsidRPr="007E6DC0" w:rsidRDefault="00291A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30EFA" w:rsidRPr="007E6DC0" w:rsidRDefault="00291A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EFA" w:rsidRPr="007E6DC0" w:rsidRDefault="00291A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30EFA" w:rsidRPr="007E6DC0" w:rsidRDefault="00291A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EFA" w:rsidRPr="007E6DC0" w:rsidRDefault="00291A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30EFA" w:rsidRDefault="00291A5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30EFA" w:rsidRPr="007E6DC0" w:rsidRDefault="00291A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EFA" w:rsidRPr="007E6DC0" w:rsidRDefault="00291A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EFA" w:rsidRPr="007E6DC0" w:rsidRDefault="00291A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EFA" w:rsidRPr="007E6DC0" w:rsidRDefault="00291A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30EFA" w:rsidRPr="007E6DC0" w:rsidRDefault="00291A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30EFA" w:rsidRPr="007E6DC0" w:rsidRDefault="00291A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30EFA" w:rsidRPr="007E6DC0" w:rsidRDefault="00291A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EFA" w:rsidRPr="007E6DC0" w:rsidRDefault="00291A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30EFA" w:rsidRPr="007E6DC0" w:rsidRDefault="00291A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30EFA" w:rsidRPr="007E6DC0" w:rsidRDefault="00291A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30EFA" w:rsidRPr="007E6DC0" w:rsidRDefault="00291A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EFA" w:rsidRPr="007E6DC0" w:rsidRDefault="00291A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30EFA" w:rsidRPr="007E6DC0" w:rsidRDefault="00291A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30EFA" w:rsidRPr="007E6DC0" w:rsidRDefault="00291A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30EFA" w:rsidRPr="007E6DC0" w:rsidRDefault="00291A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30EFA" w:rsidRPr="007E6DC0" w:rsidRDefault="00291A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EFA" w:rsidRPr="007E6DC0" w:rsidRDefault="00291A54">
      <w:pPr>
        <w:spacing w:after="0" w:line="264" w:lineRule="auto"/>
        <w:ind w:left="120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EFA" w:rsidRPr="007E6DC0" w:rsidRDefault="00291A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30EFA" w:rsidRPr="007E6DC0" w:rsidRDefault="00291A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30EFA" w:rsidRPr="007E6DC0" w:rsidRDefault="00291A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30EFA" w:rsidRDefault="00291A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EFA" w:rsidRPr="007E6DC0" w:rsidRDefault="00291A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30EFA" w:rsidRPr="007E6DC0" w:rsidRDefault="00291A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30EFA" w:rsidRPr="007E6DC0" w:rsidRDefault="00291A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30EFA" w:rsidRPr="007E6DC0" w:rsidRDefault="00291A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6DC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E6D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EFA" w:rsidRPr="007E6DC0" w:rsidRDefault="00530EFA">
      <w:pPr>
        <w:rPr>
          <w:lang w:val="ru-RU"/>
        </w:rPr>
        <w:sectPr w:rsidR="00530EFA" w:rsidRPr="007E6DC0">
          <w:pgSz w:w="11906" w:h="16383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bookmarkStart w:id="10" w:name="block-23402430"/>
      <w:bookmarkEnd w:id="9"/>
      <w:r w:rsidRPr="007E6D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30E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30EF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30E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30EF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30EF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E6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30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bookmarkStart w:id="11" w:name="block-234024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30EF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530EF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530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30E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30EF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30EF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FA" w:rsidRDefault="00530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FA" w:rsidRDefault="00530EFA"/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FA" w:rsidRPr="000A67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EFA" w:rsidRDefault="00530EFA">
            <w:pPr>
              <w:spacing w:after="0"/>
              <w:ind w:left="135"/>
            </w:pPr>
          </w:p>
        </w:tc>
      </w:tr>
      <w:tr w:rsidR="00530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Pr="007E6DC0" w:rsidRDefault="00291A54">
            <w:pPr>
              <w:spacing w:after="0"/>
              <w:ind w:left="135"/>
              <w:rPr>
                <w:lang w:val="ru-RU"/>
              </w:rPr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 w:rsidRPr="007E6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EFA" w:rsidRDefault="0029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FA" w:rsidRDefault="00530EFA"/>
        </w:tc>
      </w:tr>
    </w:tbl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530EFA">
      <w:pPr>
        <w:sectPr w:rsidR="00530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FA" w:rsidRDefault="00291A54">
      <w:pPr>
        <w:spacing w:after="0"/>
        <w:ind w:left="120"/>
      </w:pPr>
      <w:bookmarkStart w:id="12" w:name="block-234024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0EFA" w:rsidRDefault="00291A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0EFA" w:rsidRDefault="00291A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0EFA" w:rsidRDefault="00291A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0EFA" w:rsidRDefault="00291A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0EFA" w:rsidRDefault="00291A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0EFA" w:rsidRDefault="00291A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0EFA" w:rsidRDefault="00530EFA">
      <w:pPr>
        <w:spacing w:after="0"/>
        <w:ind w:left="120"/>
      </w:pPr>
    </w:p>
    <w:p w:rsidR="00530EFA" w:rsidRPr="007E6DC0" w:rsidRDefault="00291A54">
      <w:pPr>
        <w:spacing w:after="0" w:line="480" w:lineRule="auto"/>
        <w:ind w:left="120"/>
        <w:rPr>
          <w:lang w:val="ru-RU"/>
        </w:rPr>
      </w:pPr>
      <w:r w:rsidRPr="007E6D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0EFA" w:rsidRDefault="00291A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0EFA" w:rsidRDefault="00530EFA">
      <w:pPr>
        <w:sectPr w:rsidR="00530EF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91A54" w:rsidRDefault="00291A54"/>
    <w:sectPr w:rsidR="00291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FA5"/>
    <w:multiLevelType w:val="multilevel"/>
    <w:tmpl w:val="FD8A3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4681"/>
    <w:multiLevelType w:val="multilevel"/>
    <w:tmpl w:val="21CAA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62A17"/>
    <w:multiLevelType w:val="multilevel"/>
    <w:tmpl w:val="E6C01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26CA8"/>
    <w:multiLevelType w:val="multilevel"/>
    <w:tmpl w:val="7E4CA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F1200"/>
    <w:multiLevelType w:val="multilevel"/>
    <w:tmpl w:val="9B6AC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E1D05"/>
    <w:multiLevelType w:val="multilevel"/>
    <w:tmpl w:val="1C36C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03A38"/>
    <w:multiLevelType w:val="multilevel"/>
    <w:tmpl w:val="72103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626FA"/>
    <w:multiLevelType w:val="multilevel"/>
    <w:tmpl w:val="101C4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C7784"/>
    <w:multiLevelType w:val="multilevel"/>
    <w:tmpl w:val="87F4F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424F7"/>
    <w:multiLevelType w:val="multilevel"/>
    <w:tmpl w:val="AD02D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47339"/>
    <w:multiLevelType w:val="multilevel"/>
    <w:tmpl w:val="302C7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FC5665"/>
    <w:multiLevelType w:val="multilevel"/>
    <w:tmpl w:val="36222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D2682"/>
    <w:multiLevelType w:val="multilevel"/>
    <w:tmpl w:val="EE246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BC63AB"/>
    <w:multiLevelType w:val="multilevel"/>
    <w:tmpl w:val="E21A9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8518D"/>
    <w:multiLevelType w:val="multilevel"/>
    <w:tmpl w:val="93ACB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866BA3"/>
    <w:multiLevelType w:val="multilevel"/>
    <w:tmpl w:val="3ED49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05F78"/>
    <w:multiLevelType w:val="multilevel"/>
    <w:tmpl w:val="97EA5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CA5057"/>
    <w:multiLevelType w:val="multilevel"/>
    <w:tmpl w:val="C79A1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E60D2D"/>
    <w:multiLevelType w:val="multilevel"/>
    <w:tmpl w:val="3F702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33939"/>
    <w:multiLevelType w:val="multilevel"/>
    <w:tmpl w:val="0E98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913D5"/>
    <w:multiLevelType w:val="multilevel"/>
    <w:tmpl w:val="1CA08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6378BF"/>
    <w:multiLevelType w:val="multilevel"/>
    <w:tmpl w:val="F6EA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1160ED"/>
    <w:multiLevelType w:val="multilevel"/>
    <w:tmpl w:val="3DD21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B85F14"/>
    <w:multiLevelType w:val="multilevel"/>
    <w:tmpl w:val="7C60E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E53E12"/>
    <w:multiLevelType w:val="multilevel"/>
    <w:tmpl w:val="D34E1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FA1909"/>
    <w:multiLevelType w:val="multilevel"/>
    <w:tmpl w:val="6388C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7451DC"/>
    <w:multiLevelType w:val="multilevel"/>
    <w:tmpl w:val="5AB64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A8590E"/>
    <w:multiLevelType w:val="multilevel"/>
    <w:tmpl w:val="88BE5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C83352"/>
    <w:multiLevelType w:val="multilevel"/>
    <w:tmpl w:val="0B7A9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F94885"/>
    <w:multiLevelType w:val="multilevel"/>
    <w:tmpl w:val="B26EC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7A2450"/>
    <w:multiLevelType w:val="multilevel"/>
    <w:tmpl w:val="B754A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0D6DCC"/>
    <w:multiLevelType w:val="multilevel"/>
    <w:tmpl w:val="DDEC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7F52EA"/>
    <w:multiLevelType w:val="multilevel"/>
    <w:tmpl w:val="3F7CD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7606CB"/>
    <w:multiLevelType w:val="multilevel"/>
    <w:tmpl w:val="76AAD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75ED6"/>
    <w:multiLevelType w:val="multilevel"/>
    <w:tmpl w:val="1FA2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13633"/>
    <w:multiLevelType w:val="multilevel"/>
    <w:tmpl w:val="0FAC9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D51FBD"/>
    <w:multiLevelType w:val="multilevel"/>
    <w:tmpl w:val="77A8D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3D2C1B"/>
    <w:multiLevelType w:val="multilevel"/>
    <w:tmpl w:val="A252C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32"/>
  </w:num>
  <w:num w:numId="8">
    <w:abstractNumId w:val="17"/>
  </w:num>
  <w:num w:numId="9">
    <w:abstractNumId w:val="33"/>
  </w:num>
  <w:num w:numId="10">
    <w:abstractNumId w:val="21"/>
  </w:num>
  <w:num w:numId="11">
    <w:abstractNumId w:val="9"/>
  </w:num>
  <w:num w:numId="12">
    <w:abstractNumId w:val="6"/>
  </w:num>
  <w:num w:numId="13">
    <w:abstractNumId w:val="24"/>
  </w:num>
  <w:num w:numId="14">
    <w:abstractNumId w:val="2"/>
  </w:num>
  <w:num w:numId="15">
    <w:abstractNumId w:val="25"/>
  </w:num>
  <w:num w:numId="16">
    <w:abstractNumId w:val="20"/>
  </w:num>
  <w:num w:numId="17">
    <w:abstractNumId w:val="18"/>
  </w:num>
  <w:num w:numId="18">
    <w:abstractNumId w:val="36"/>
  </w:num>
  <w:num w:numId="19">
    <w:abstractNumId w:val="19"/>
  </w:num>
  <w:num w:numId="20">
    <w:abstractNumId w:val="16"/>
  </w:num>
  <w:num w:numId="21">
    <w:abstractNumId w:val="26"/>
  </w:num>
  <w:num w:numId="22">
    <w:abstractNumId w:val="1"/>
  </w:num>
  <w:num w:numId="23">
    <w:abstractNumId w:val="7"/>
  </w:num>
  <w:num w:numId="24">
    <w:abstractNumId w:val="13"/>
  </w:num>
  <w:num w:numId="25">
    <w:abstractNumId w:val="29"/>
  </w:num>
  <w:num w:numId="26">
    <w:abstractNumId w:val="5"/>
  </w:num>
  <w:num w:numId="27">
    <w:abstractNumId w:val="37"/>
  </w:num>
  <w:num w:numId="28">
    <w:abstractNumId w:val="22"/>
  </w:num>
  <w:num w:numId="29">
    <w:abstractNumId w:val="27"/>
  </w:num>
  <w:num w:numId="30">
    <w:abstractNumId w:val="0"/>
  </w:num>
  <w:num w:numId="31">
    <w:abstractNumId w:val="34"/>
  </w:num>
  <w:num w:numId="32">
    <w:abstractNumId w:val="10"/>
  </w:num>
  <w:num w:numId="33">
    <w:abstractNumId w:val="15"/>
  </w:num>
  <w:num w:numId="34">
    <w:abstractNumId w:val="30"/>
  </w:num>
  <w:num w:numId="35">
    <w:abstractNumId w:val="28"/>
  </w:num>
  <w:num w:numId="36">
    <w:abstractNumId w:val="35"/>
  </w:num>
  <w:num w:numId="37">
    <w:abstractNumId w:val="1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0EFA"/>
    <w:rsid w:val="000A674F"/>
    <w:rsid w:val="00291A54"/>
    <w:rsid w:val="00312B4F"/>
    <w:rsid w:val="00530EFA"/>
    <w:rsid w:val="007118D2"/>
    <w:rsid w:val="007E6DC0"/>
    <w:rsid w:val="00AE64E4"/>
    <w:rsid w:val="00D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748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380" TargetMode="External"/><Relationship Id="rId161" Type="http://schemas.openxmlformats.org/officeDocument/2006/relationships/hyperlink" Target="https://m.edsoo.ru/88647fa4" TargetMode="External"/><Relationship Id="rId217" Type="http://schemas.openxmlformats.org/officeDocument/2006/relationships/hyperlink" Target="https://m.edsoo.ru/8a183994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382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c7e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5e6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m.edsoo.ru/88649cd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4dc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63" Type="http://schemas.openxmlformats.org/officeDocument/2006/relationships/hyperlink" Target="https://m.edsoo.ru/886481d4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67a" TargetMode="External"/><Relationship Id="rId174" Type="http://schemas.openxmlformats.org/officeDocument/2006/relationships/hyperlink" Target="https://m.edsoo.ru/88648f62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6ea" TargetMode="External"/><Relationship Id="rId143" Type="http://schemas.openxmlformats.org/officeDocument/2006/relationships/hyperlink" Target="https://m.edsoo.ru/88646848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54" Type="http://schemas.openxmlformats.org/officeDocument/2006/relationships/hyperlink" Target="https://m.edsoo.ru/88647716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77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40e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990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19c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194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b5c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0aa" TargetMode="External"/><Relationship Id="rId182" Type="http://schemas.openxmlformats.org/officeDocument/2006/relationships/hyperlink" Target="https://m.edsoo.ru/88649b9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3ba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0bc" TargetMode="External"/><Relationship Id="rId218" Type="http://schemas.openxmlformats.org/officeDocument/2006/relationships/hyperlink" Target="https://m.edsoo.ru/8a183e76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8e36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9b0" TargetMode="External"/><Relationship Id="rId184" Type="http://schemas.openxmlformats.org/officeDocument/2006/relationships/hyperlink" Target="https://m.edsoo.ru/8a17efa2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53" Type="http://schemas.openxmlformats.org/officeDocument/2006/relationships/hyperlink" Target="https://m.edsoo.ru/88647608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40a31a" TargetMode="External"/><Relationship Id="rId164" Type="http://schemas.openxmlformats.org/officeDocument/2006/relationships/hyperlink" Target="https://m.edsoo.ru/886482e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7f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44" Type="http://schemas.openxmlformats.org/officeDocument/2006/relationships/hyperlink" Target="https://m.edsoo.ru/88646ad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4c2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838" TargetMode="External"/><Relationship Id="rId197" Type="http://schemas.openxmlformats.org/officeDocument/2006/relationships/hyperlink" Target="https://m.edsoo.ru/8a180848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4de" TargetMode="External"/><Relationship Id="rId264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100</Pages>
  <Words>25332</Words>
  <Characters>144398</Characters>
  <Application>Microsoft Office Word</Application>
  <DocSecurity>0</DocSecurity>
  <Lines>1203</Lines>
  <Paragraphs>338</Paragraphs>
  <ScaleCrop>false</ScaleCrop>
  <Company>Hewlett-Packard</Company>
  <LinksUpToDate>false</LinksUpToDate>
  <CharactersWithSpaces>169392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2023-10-02T10:44:00Z</dcterms:created>
  <dcterms:modified xsi:type="dcterms:W3CDTF">2024-11-09T07:55:00Z</dcterms:modified>
</cp:coreProperties>
</file>